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524113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D9F611B" wp14:editId="41AB3606">
                                  <wp:extent cx="4282325" cy="2540846"/>
                                  <wp:effectExtent l="0" t="5715" r="0" b="0"/>
                                  <wp:docPr id="2" name="irc_mi" descr="http://graphics8.nytimes.com/images/2009/04/26/business/26vocational_600.jpg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graphics8.nytimes.com/images/2009/04/26/business/26vocational_600.jpg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6200000">
                                            <a:off x="0" y="0"/>
                                            <a:ext cx="4297066" cy="254959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524113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7D9F611B" wp14:editId="41AB3606">
                            <wp:extent cx="4282325" cy="2540846"/>
                            <wp:effectExtent l="0" t="5715" r="0" b="0"/>
                            <wp:docPr id="2" name="irc_mi" descr="http://graphics8.nytimes.com/images/2009/04/26/business/26vocational_600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graphics8.nytimes.com/images/2009/04/26/business/26vocational_600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6200000">
                                      <a:off x="0" y="0"/>
                                      <a:ext cx="4297066" cy="25495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214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DESCRIPTION</w:t>
                            </w:r>
                          </w:p>
                          <w:p w:rsidR="00CB2CFF" w:rsidRPr="00CB2CFF" w:rsidRDefault="00CB2CFF" w:rsidP="001E5F56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CB2CF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Electrical technician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shall</w:t>
                            </w:r>
                          </w:p>
                          <w:p w:rsidR="004F2439" w:rsidRPr="004F2439" w:rsidRDefault="00CB2CFF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Work</w:t>
                            </w:r>
                            <w:r w:rsidR="004F2439"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with e</w:t>
                            </w:r>
                            <w:bookmarkStart w:id="0" w:name="_GoBack"/>
                            <w:bookmarkEnd w:id="0"/>
                            <w:r w:rsidR="004F2439"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lectrical system operation &amp; maintenance (switchgears UPS, DC chargers, breakers. transformers, motors, CP, electrical control system. Light system, etc.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Thorough understanding with practical experience in Implementation of techniques used in maintenance.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Read the electrical drawings and its legend.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Perform PM/CM activities.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Use all measurements and testing tools.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Applying electrical system troubleshooting/Tracing.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Provide accurate written electrical technical reports.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Doing any electrical Job as per technical instruction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Perform all kinds of electrical Jobs within safely manner.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pStyle w:val="ListParagrap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Diploma in Electrical Engineering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Minimum experience of 5 years in the field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Good communication skill</w:t>
                            </w:r>
                          </w:p>
                          <w:p w:rsidR="004F2439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Awareness of safety rules</w:t>
                            </w:r>
                          </w:p>
                          <w:p w:rsidR="00D17078" w:rsidRPr="004F2439" w:rsidRDefault="004F2439" w:rsidP="004F2439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F243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Analytical skill and organizational commitment</w:t>
                            </w:r>
                          </w:p>
                          <w:p w:rsidR="00775DE5" w:rsidRPr="001E5F56" w:rsidRDefault="00775DE5" w:rsidP="00A111D6">
                            <w:pPr>
                              <w:pStyle w:val="ListParagraph"/>
                              <w:spacing w:after="0" w:line="240" w:lineRule="auto"/>
                              <w:ind w:left="630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424214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DESCRIPTION</w:t>
                      </w:r>
                    </w:p>
                    <w:p w:rsidR="00CB2CFF" w:rsidRPr="00CB2CFF" w:rsidRDefault="00CB2CFF" w:rsidP="001E5F56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</w:t>
                      </w:r>
                      <w:r w:rsidRPr="00CB2CFF">
                        <w:rPr>
                          <w:rFonts w:ascii="Arial" w:hAnsi="Arial" w:cs="Arial"/>
                          <w:sz w:val="20"/>
                          <w:szCs w:val="20"/>
                        </w:rPr>
                        <w:t>Electrical technician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shall</w:t>
                      </w:r>
                    </w:p>
                    <w:p w:rsidR="004F2439" w:rsidRPr="004F2439" w:rsidRDefault="00CB2CFF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Work</w:t>
                      </w:r>
                      <w:r w:rsidR="004F2439"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with e</w:t>
                      </w:r>
                      <w:bookmarkStart w:id="1" w:name="_GoBack"/>
                      <w:bookmarkEnd w:id="1"/>
                      <w:r w:rsidR="004F2439"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lectrical system operation &amp; maintenance (switchgears UPS, DC chargers, breakers. transformers, motors, CP, electrical control system. Light system, etc.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Thorough understanding with practical experience in Implementation of techniques used in maintenance.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Read the electrical drawings and its legend.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Perform PM/CM activities.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Use all measurements and testing tools.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Applying electrical system troubleshooting/Tracing.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Provide accurate written electrical technical reports.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Doing any electrical Job as per technical instruction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Perform all kinds of electrical Jobs within safely manner.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5F56" w:rsidRPr="001E5F56" w:rsidRDefault="001E5F56" w:rsidP="001E5F56">
                      <w:pPr>
                        <w:pStyle w:val="ListParagrap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Diploma in Electrical Engineering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Minimum experience of 5 years in the field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Good communication skill</w:t>
                      </w:r>
                    </w:p>
                    <w:p w:rsidR="004F2439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Awareness of safety rules</w:t>
                      </w:r>
                    </w:p>
                    <w:p w:rsidR="00D17078" w:rsidRPr="004F2439" w:rsidRDefault="004F2439" w:rsidP="004F2439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F2439">
                        <w:rPr>
                          <w:rFonts w:ascii="Arial" w:hAnsi="Arial" w:cs="Arial"/>
                          <w:sz w:val="20"/>
                          <w:szCs w:val="20"/>
                        </w:rPr>
                        <w:t>Analytical skill and organizational commitment</w:t>
                      </w:r>
                    </w:p>
                    <w:p w:rsidR="00775DE5" w:rsidRPr="001E5F56" w:rsidRDefault="00775DE5" w:rsidP="00A111D6">
                      <w:pPr>
                        <w:pStyle w:val="ListParagraph"/>
                        <w:spacing w:after="0" w:line="240" w:lineRule="auto"/>
                        <w:ind w:left="630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775DE5" w:rsidRDefault="004F2439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color w:val="5B9BD5" w:themeColor="accent1"/>
                                <w:sz w:val="28"/>
                              </w:rPr>
                            </w:pPr>
                            <w:r w:rsidRPr="004F2439">
                              <w:rPr>
                                <w:rFonts w:ascii="Arial" w:eastAsiaTheme="minorEastAsia" w:hAnsi="Arial" w:cs="Arial"/>
                                <w:color w:val="00B0F0"/>
                                <w:spacing w:val="0"/>
                                <w:sz w:val="72"/>
                                <w:szCs w:val="72"/>
                              </w:rPr>
                              <w:t>Electrical technician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775DE5" w:rsidRDefault="004F2439" w:rsidP="001E5F56">
                      <w:pPr>
                        <w:pStyle w:val="Title"/>
                        <w:spacing w:line="192" w:lineRule="auto"/>
                        <w:jc w:val="center"/>
                        <w:rPr>
                          <w:color w:val="5B9BD5" w:themeColor="accent1"/>
                          <w:sz w:val="28"/>
                        </w:rPr>
                      </w:pPr>
                      <w:r w:rsidRPr="004F2439">
                        <w:rPr>
                          <w:rFonts w:ascii="Arial" w:eastAsiaTheme="minorEastAsia" w:hAnsi="Arial" w:cs="Arial"/>
                          <w:color w:val="00B0F0"/>
                          <w:spacing w:val="0"/>
                          <w:sz w:val="72"/>
                          <w:szCs w:val="72"/>
                        </w:rPr>
                        <w:t>Electrical technician</w:t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4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6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6A7011F5"/>
    <w:multiLevelType w:val="hybridMultilevel"/>
    <w:tmpl w:val="642C7358"/>
    <w:lvl w:ilvl="0" w:tplc="40090003">
      <w:start w:val="1"/>
      <w:numFmt w:val="bullet"/>
      <w:lvlText w:val="o"/>
      <w:lvlJc w:val="left"/>
      <w:pPr>
        <w:ind w:left="94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E5F56"/>
    <w:rsid w:val="00424214"/>
    <w:rsid w:val="004F2439"/>
    <w:rsid w:val="00524113"/>
    <w:rsid w:val="005925F2"/>
    <w:rsid w:val="00744201"/>
    <w:rsid w:val="00775DE5"/>
    <w:rsid w:val="00795B6B"/>
    <w:rsid w:val="00920483"/>
    <w:rsid w:val="009B730E"/>
    <w:rsid w:val="00A111D6"/>
    <w:rsid w:val="00A12F09"/>
    <w:rsid w:val="00CB2CFF"/>
    <w:rsid w:val="00F2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976FE-79D0-4BE5-8C09-CA2BB3B1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&amp;esrc=s&amp;frm=1&amp;source=images&amp;cd=&amp;cad=rja&amp;docid=hijCBqLX7MoLMM&amp;tbnid=770772PV9WxD6M:&amp;ved=0CAUQjRw&amp;url=http://www.nytimes.com/2009/04/26/jobs/26vocational.html&amp;ei=oqlFUbDTMsKlO5LpgZAN&amp;psig=AFQjCNF2gYRbTB6id2P317FZt4kg0BtQLQ&amp;ust=1363606279283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2013-03-03T09:25:00Z</dcterms:created>
  <dcterms:modified xsi:type="dcterms:W3CDTF">2013-03-17T11:32:00Z</dcterms:modified>
</cp:coreProperties>
</file>